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6E13" w14:textId="003995F1" w:rsidR="002E39F8" w:rsidRDefault="00514B34" w:rsidP="00514B34">
      <w:pPr>
        <w:jc w:val="center"/>
        <w:rPr>
          <w:sz w:val="24"/>
          <w:szCs w:val="24"/>
        </w:rPr>
      </w:pPr>
      <w:r>
        <w:rPr>
          <w:sz w:val="24"/>
          <w:szCs w:val="24"/>
        </w:rPr>
        <w:t>Quick</w:t>
      </w:r>
      <w:r w:rsidR="00E5024F">
        <w:rPr>
          <w:sz w:val="24"/>
          <w:szCs w:val="24"/>
        </w:rPr>
        <w:t xml:space="preserve"> information for new homeowners</w:t>
      </w:r>
    </w:p>
    <w:p w14:paraId="45CA7235" w14:textId="48B70FD2" w:rsidR="00514B34" w:rsidRDefault="00514B34">
      <w:pPr>
        <w:rPr>
          <w:sz w:val="24"/>
          <w:szCs w:val="24"/>
        </w:rPr>
      </w:pPr>
      <w:r>
        <w:rPr>
          <w:sz w:val="24"/>
          <w:szCs w:val="24"/>
        </w:rPr>
        <w:t xml:space="preserve">Welcome to Piedmont Hills and we are glad you chose our community as a safe and welcoming place to live.  Your buyers package has a lot of information and the below is just a helpful and quick reminder of a few of the rules most new homeowners are not aware of. It is not a </w:t>
      </w:r>
      <w:r w:rsidR="00C57252">
        <w:rPr>
          <w:sz w:val="24"/>
          <w:szCs w:val="24"/>
        </w:rPr>
        <w:t xml:space="preserve">substitute for the buyer package but just a helpful reminder of a few regulations and helpful information.  </w:t>
      </w:r>
    </w:p>
    <w:p w14:paraId="4407FAB7" w14:textId="45B4D7DF" w:rsidR="00E5024F" w:rsidRDefault="00E5024F">
      <w:pPr>
        <w:rPr>
          <w:sz w:val="24"/>
          <w:szCs w:val="24"/>
        </w:rPr>
      </w:pPr>
      <w:r>
        <w:rPr>
          <w:sz w:val="24"/>
          <w:szCs w:val="24"/>
        </w:rPr>
        <w:t>Web site for general information and for architectural requests is “ourpiedmonthills”</w:t>
      </w:r>
    </w:p>
    <w:p w14:paraId="6AE3F344" w14:textId="003794B9" w:rsidR="00E5024F" w:rsidRDefault="00E5024F">
      <w:pPr>
        <w:rPr>
          <w:sz w:val="24"/>
          <w:szCs w:val="24"/>
        </w:rPr>
      </w:pPr>
      <w:r>
        <w:rPr>
          <w:sz w:val="24"/>
          <w:szCs w:val="24"/>
        </w:rPr>
        <w:t xml:space="preserve">We are also on facebook at “piedmont hills community.”  You will need to ask for membership to be allowed access.  </w:t>
      </w:r>
    </w:p>
    <w:p w14:paraId="56EC0EED" w14:textId="645AEA7B" w:rsidR="00E5024F" w:rsidRDefault="00E5024F">
      <w:pPr>
        <w:rPr>
          <w:sz w:val="24"/>
          <w:szCs w:val="24"/>
        </w:rPr>
      </w:pPr>
      <w:r>
        <w:rPr>
          <w:sz w:val="24"/>
          <w:szCs w:val="24"/>
        </w:rPr>
        <w:t>A few notes about maintaining your home that most people are unaware of:</w:t>
      </w:r>
    </w:p>
    <w:p w14:paraId="1EFAB2AF" w14:textId="2AB51861" w:rsidR="00E5024F" w:rsidRDefault="00E5024F" w:rsidP="00E502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Trash cans must not be visible from the street.  Please put them in your garage or have the</w:t>
      </w:r>
      <w:r w:rsidR="00C57252">
        <w:rPr>
          <w:sz w:val="24"/>
          <w:szCs w:val="24"/>
        </w:rPr>
        <w:t>m</w:t>
      </w:r>
      <w:r>
        <w:rPr>
          <w:sz w:val="24"/>
          <w:szCs w:val="24"/>
        </w:rPr>
        <w:t xml:space="preserve"> placed behind a fence or other type </w:t>
      </w:r>
      <w:r w:rsidR="00C57252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fencing so as not to be visible.  This does </w:t>
      </w:r>
      <w:r w:rsidR="001A3938">
        <w:rPr>
          <w:sz w:val="24"/>
          <w:szCs w:val="24"/>
        </w:rPr>
        <w:t xml:space="preserve">not </w:t>
      </w:r>
      <w:r>
        <w:rPr>
          <w:sz w:val="24"/>
          <w:szCs w:val="24"/>
        </w:rPr>
        <w:t>mean on trash pick up days when the receptacle is tak</w:t>
      </w:r>
      <w:r w:rsidR="00471917">
        <w:rPr>
          <w:sz w:val="24"/>
          <w:szCs w:val="24"/>
        </w:rPr>
        <w:t>en</w:t>
      </w:r>
      <w:r>
        <w:rPr>
          <w:sz w:val="24"/>
          <w:szCs w:val="24"/>
        </w:rPr>
        <w:t xml:space="preserve"> to the street for pick up.</w:t>
      </w:r>
    </w:p>
    <w:p w14:paraId="6FB0D783" w14:textId="77777777" w:rsidR="00C57252" w:rsidRDefault="00C57252" w:rsidP="00C57252">
      <w:pPr>
        <w:pStyle w:val="ListParagraph"/>
        <w:rPr>
          <w:sz w:val="24"/>
          <w:szCs w:val="24"/>
        </w:rPr>
      </w:pPr>
    </w:p>
    <w:p w14:paraId="4BE62293" w14:textId="3C2162FC" w:rsidR="00E5024F" w:rsidRDefault="00E5024F" w:rsidP="00E502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Though it is not a violation, it is in your best interest to power wash your home to remove the mold that grows and can cause damage over time if not addressed. </w:t>
      </w:r>
    </w:p>
    <w:p w14:paraId="75AAFE7F" w14:textId="77777777" w:rsidR="00C57252" w:rsidRDefault="00C57252" w:rsidP="00C57252">
      <w:pPr>
        <w:pStyle w:val="ListParagraph"/>
        <w:rPr>
          <w:sz w:val="24"/>
          <w:szCs w:val="24"/>
        </w:rPr>
      </w:pPr>
    </w:p>
    <w:p w14:paraId="78400F70" w14:textId="555D18D1" w:rsidR="00514B34" w:rsidRDefault="00514B34" w:rsidP="00E502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 mow your lawn before it is six (6) inches tall.  Also, please ra</w:t>
      </w:r>
      <w:r w:rsidR="002F0CF7">
        <w:rPr>
          <w:sz w:val="24"/>
          <w:szCs w:val="24"/>
        </w:rPr>
        <w:t>ke</w:t>
      </w:r>
      <w:r>
        <w:rPr>
          <w:sz w:val="24"/>
          <w:szCs w:val="24"/>
        </w:rPr>
        <w:t xml:space="preserve"> and remove leaves and debris from your property to help drainage and appearance.  </w:t>
      </w:r>
    </w:p>
    <w:p w14:paraId="2A6C460C" w14:textId="77777777" w:rsidR="00C57252" w:rsidRPr="00C57252" w:rsidRDefault="00C57252" w:rsidP="00C57252">
      <w:pPr>
        <w:pStyle w:val="ListParagraph"/>
        <w:rPr>
          <w:sz w:val="24"/>
          <w:szCs w:val="24"/>
        </w:rPr>
      </w:pPr>
    </w:p>
    <w:p w14:paraId="56D45275" w14:textId="77777777" w:rsidR="00C57252" w:rsidRDefault="00C57252" w:rsidP="00C57252">
      <w:pPr>
        <w:pStyle w:val="ListParagraph"/>
        <w:rPr>
          <w:sz w:val="24"/>
          <w:szCs w:val="24"/>
        </w:rPr>
      </w:pPr>
    </w:p>
    <w:p w14:paraId="17263B49" w14:textId="103780B2" w:rsidR="00514B34" w:rsidRDefault="00514B34" w:rsidP="00E502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Architectural requests are for certain changes to your home or property.  A few examples are changing the color of your siding, adding a fence, or having any trees removed.  If in doubt please contact any board member at the above web site for further information. </w:t>
      </w:r>
    </w:p>
    <w:p w14:paraId="188CCC6D" w14:textId="77777777" w:rsidR="00C57252" w:rsidRDefault="00C57252" w:rsidP="00514B34">
      <w:pPr>
        <w:pStyle w:val="ListParagraph"/>
        <w:rPr>
          <w:sz w:val="24"/>
          <w:szCs w:val="24"/>
        </w:rPr>
      </w:pPr>
    </w:p>
    <w:p w14:paraId="3325440A" w14:textId="25E63DCB" w:rsidR="00C57252" w:rsidRDefault="00C57252" w:rsidP="00C57252">
      <w:pPr>
        <w:rPr>
          <w:sz w:val="24"/>
          <w:szCs w:val="24"/>
        </w:rPr>
      </w:pPr>
      <w:r>
        <w:rPr>
          <w:sz w:val="24"/>
          <w:szCs w:val="24"/>
        </w:rPr>
        <w:t xml:space="preserve">Please let us know if we can be of further assistance or you have any questions.  </w:t>
      </w:r>
    </w:p>
    <w:p w14:paraId="2452F467" w14:textId="77777777" w:rsidR="00C57252" w:rsidRDefault="00C57252" w:rsidP="00C57252">
      <w:pPr>
        <w:rPr>
          <w:sz w:val="24"/>
          <w:szCs w:val="24"/>
        </w:rPr>
      </w:pPr>
    </w:p>
    <w:p w14:paraId="717F67F0" w14:textId="1A25337C" w:rsidR="00C57252" w:rsidRPr="00C57252" w:rsidRDefault="00C57252" w:rsidP="00C57252">
      <w:pPr>
        <w:rPr>
          <w:sz w:val="24"/>
          <w:szCs w:val="24"/>
        </w:rPr>
      </w:pPr>
      <w:r>
        <w:rPr>
          <w:sz w:val="24"/>
          <w:szCs w:val="24"/>
        </w:rPr>
        <w:t xml:space="preserve">The Board of Piedmont Hills </w:t>
      </w:r>
    </w:p>
    <w:p w14:paraId="177A0508" w14:textId="77777777" w:rsidR="00C57252" w:rsidRDefault="00C57252" w:rsidP="00C57252"/>
    <w:p w14:paraId="74C5D1DF" w14:textId="77777777" w:rsidR="00C57252" w:rsidRPr="00E5024F" w:rsidRDefault="00C57252" w:rsidP="00C57252"/>
    <w:p w14:paraId="71AA8DC8" w14:textId="77777777" w:rsidR="00E5024F" w:rsidRDefault="00E5024F"/>
    <w:p w14:paraId="322F152A" w14:textId="77777777" w:rsidR="00E5024F" w:rsidRDefault="00E5024F"/>
    <w:sectPr w:rsidR="00E50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36BAF"/>
    <w:multiLevelType w:val="hybridMultilevel"/>
    <w:tmpl w:val="E49CD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49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4F"/>
    <w:rsid w:val="000312E9"/>
    <w:rsid w:val="001A3938"/>
    <w:rsid w:val="002E39F8"/>
    <w:rsid w:val="002F0CF7"/>
    <w:rsid w:val="00471917"/>
    <w:rsid w:val="00514B34"/>
    <w:rsid w:val="00C57252"/>
    <w:rsid w:val="00E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8F02"/>
  <w15:chartTrackingRefBased/>
  <w15:docId w15:val="{83B9F0F6-81B6-483E-A322-77D416E8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hampton</dc:creator>
  <cp:keywords/>
  <dc:description/>
  <cp:lastModifiedBy>dan hampton</cp:lastModifiedBy>
  <cp:revision>5</cp:revision>
  <dcterms:created xsi:type="dcterms:W3CDTF">2024-03-15T11:39:00Z</dcterms:created>
  <dcterms:modified xsi:type="dcterms:W3CDTF">2024-03-15T12:13:00Z</dcterms:modified>
</cp:coreProperties>
</file>